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E3FA" w14:textId="401FBF0D" w:rsidR="0015688F" w:rsidRPr="0076205E" w:rsidRDefault="0015688F" w:rsidP="00574AB8">
      <w:pPr>
        <w:jc w:val="center"/>
        <w:rPr>
          <w:rFonts w:ascii="Segoe UI" w:hAnsi="Segoe UI" w:cs="Segoe UI"/>
          <w:color w:val="FFC000" w:themeColor="accent4"/>
          <w:sz w:val="30"/>
          <w:szCs w:val="30"/>
          <w:lang w:val="en-US"/>
        </w:rPr>
      </w:pPr>
      <w:r w:rsidRPr="0076205E">
        <w:rPr>
          <w:rFonts w:ascii="Segoe UI" w:hAnsi="Segoe UI" w:cs="Segoe UI"/>
          <w:color w:val="FFC000" w:themeColor="accent4"/>
          <w:sz w:val="30"/>
          <w:szCs w:val="30"/>
          <w:lang w:val="en-US"/>
        </w:rPr>
        <w:t>Ana Lázaro - Cancer Research Grant</w:t>
      </w:r>
      <w:r w:rsidR="0020644E">
        <w:rPr>
          <w:rFonts w:ascii="Segoe UI" w:hAnsi="Segoe UI" w:cs="Segoe UI"/>
          <w:color w:val="FFC000" w:themeColor="accent4"/>
          <w:sz w:val="30"/>
          <w:szCs w:val="30"/>
          <w:lang w:val="en-US"/>
        </w:rPr>
        <w:t xml:space="preserve"> 202</w:t>
      </w:r>
      <w:r w:rsidR="00150052">
        <w:rPr>
          <w:rFonts w:ascii="Segoe UI" w:hAnsi="Segoe UI" w:cs="Segoe UI"/>
          <w:color w:val="FFC000" w:themeColor="accent4"/>
          <w:sz w:val="30"/>
          <w:szCs w:val="30"/>
          <w:lang w:val="en-US"/>
        </w:rPr>
        <w:t>5</w:t>
      </w:r>
    </w:p>
    <w:p w14:paraId="64C8CA5B" w14:textId="4032D06A" w:rsidR="0015688F" w:rsidRPr="00044FE1" w:rsidRDefault="0015688F" w:rsidP="0057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highlight w:val="lightGray"/>
          <w:lang w:val="en-US"/>
        </w:rPr>
      </w:pPr>
      <w:r w:rsidRPr="00044FE1">
        <w:rPr>
          <w:b/>
          <w:bCs/>
          <w:i/>
          <w:iCs/>
          <w:highlight w:val="lightGray"/>
          <w:lang w:val="en-US"/>
        </w:rPr>
        <w:t>Applications are available until 15.04.202</w:t>
      </w:r>
      <w:r w:rsidR="00150052">
        <w:rPr>
          <w:b/>
          <w:bCs/>
          <w:i/>
          <w:iCs/>
          <w:highlight w:val="lightGray"/>
          <w:lang w:val="en-US"/>
        </w:rPr>
        <w:t>5</w:t>
      </w:r>
      <w:r w:rsidRPr="00044FE1">
        <w:rPr>
          <w:b/>
          <w:bCs/>
          <w:i/>
          <w:iCs/>
          <w:highlight w:val="lightGray"/>
          <w:lang w:val="en-US"/>
        </w:rPr>
        <w:t xml:space="preserve"> </w:t>
      </w:r>
      <w:r w:rsidR="00473C91">
        <w:rPr>
          <w:b/>
          <w:bCs/>
          <w:i/>
          <w:iCs/>
          <w:highlight w:val="lightGray"/>
          <w:lang w:val="en-US"/>
        </w:rPr>
        <w:t xml:space="preserve">– EXTENDED DEADLINE: 09.05.2025 </w:t>
      </w:r>
      <w:r w:rsidRPr="00044FE1">
        <w:rPr>
          <w:b/>
          <w:bCs/>
          <w:i/>
          <w:iCs/>
          <w:highlight w:val="lightGray"/>
          <w:lang w:val="en-US"/>
        </w:rPr>
        <w:t>(5 pm, GMT)</w:t>
      </w:r>
    </w:p>
    <w:p w14:paraId="3971C346" w14:textId="61A58354" w:rsidR="00574AB8" w:rsidRPr="0076205E" w:rsidRDefault="00574AB8" w:rsidP="0057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044FE1">
        <w:rPr>
          <w:rFonts w:ascii="Times New Roman" w:hAnsi="Times New Roman"/>
          <w:highlight w:val="lightGray"/>
          <w:lang w:val="en-GB"/>
        </w:rPr>
        <w:t>The structure of this template must be followed when preparing your proposal. Please, consider the character</w:t>
      </w:r>
      <w:r w:rsidR="005B45A2">
        <w:rPr>
          <w:rFonts w:ascii="Times New Roman" w:hAnsi="Times New Roman"/>
          <w:highlight w:val="lightGray"/>
          <w:lang w:val="en-GB"/>
        </w:rPr>
        <w:t xml:space="preserve"> </w:t>
      </w:r>
      <w:r w:rsidRPr="00044FE1">
        <w:rPr>
          <w:rFonts w:ascii="Times New Roman" w:hAnsi="Times New Roman"/>
          <w:highlight w:val="lightGray"/>
          <w:lang w:val="en-GB"/>
        </w:rPr>
        <w:t>limits</w:t>
      </w:r>
      <w:r w:rsidR="00044FE1">
        <w:rPr>
          <w:rFonts w:ascii="Times New Roman" w:hAnsi="Times New Roman"/>
          <w:highlight w:val="lightGray"/>
          <w:lang w:val="en-GB"/>
        </w:rPr>
        <w:t xml:space="preserve"> when indicated</w:t>
      </w:r>
      <w:r w:rsidRPr="00044FE1">
        <w:rPr>
          <w:rFonts w:ascii="Times New Roman" w:hAnsi="Times New Roman"/>
          <w:highlight w:val="lightGray"/>
          <w:lang w:val="en-GB"/>
        </w:rPr>
        <w:t>. Once the document is complete, please remove all instructions (</w:t>
      </w:r>
      <w:r w:rsidR="00044FE1" w:rsidRPr="00044FE1">
        <w:rPr>
          <w:rFonts w:ascii="Times New Roman" w:hAnsi="Times New Roman"/>
          <w:highlight w:val="lightGray"/>
          <w:lang w:val="en-GB"/>
        </w:rPr>
        <w:t xml:space="preserve">highlighted in grey) </w:t>
      </w:r>
      <w:r w:rsidRPr="00044FE1">
        <w:rPr>
          <w:rFonts w:ascii="Times New Roman" w:hAnsi="Times New Roman"/>
          <w:highlight w:val="lightGray"/>
          <w:lang w:val="en-GB"/>
        </w:rPr>
        <w:t>and submit the proposal as a single PDF.</w:t>
      </w:r>
      <w:r w:rsidRPr="00574AB8">
        <w:rPr>
          <w:lang w:val="en-US"/>
        </w:rPr>
        <w:t xml:space="preserve"> </w:t>
      </w:r>
    </w:p>
    <w:p w14:paraId="44E4C5CD" w14:textId="77777777" w:rsidR="0015688F" w:rsidRDefault="0015688F" w:rsidP="0015688F">
      <w:pPr>
        <w:rPr>
          <w:lang w:val="en-US"/>
        </w:rPr>
      </w:pPr>
    </w:p>
    <w:p w14:paraId="67A8DCC1" w14:textId="4B9F2F00" w:rsidR="0015688F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 xml:space="preserve">1. </w:t>
      </w:r>
      <w:r w:rsidR="0015688F" w:rsidRPr="0020644E">
        <w:rPr>
          <w:rFonts w:ascii="Segoe UI" w:hAnsi="Segoe UI" w:cs="Segoe UI"/>
          <w:color w:val="E1A300"/>
          <w:sz w:val="32"/>
          <w:szCs w:val="32"/>
          <w:lang w:val="en-US"/>
        </w:rPr>
        <w:t>Principal Investigator (PI)</w:t>
      </w:r>
    </w:p>
    <w:p w14:paraId="488FD38E" w14:textId="34497F72" w:rsidR="0015688F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Name</w:t>
      </w:r>
    </w:p>
    <w:p w14:paraId="0E2DA69B" w14:textId="392EA15D" w:rsidR="0015688F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e-mail</w:t>
      </w:r>
    </w:p>
    <w:p w14:paraId="66CA11CB" w14:textId="353512BC" w:rsidR="0015688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3.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Affiliation</w:t>
      </w:r>
    </w:p>
    <w:p w14:paraId="2653903B" w14:textId="77777777" w:rsidR="00574AB8" w:rsidRPr="0020644E" w:rsidRDefault="00574AB8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29EF68D8" w14:textId="07BE0517" w:rsidR="0015688F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 xml:space="preserve">2. </w:t>
      </w:r>
      <w:r w:rsidR="0015688F" w:rsidRPr="0020644E">
        <w:rPr>
          <w:rFonts w:ascii="Segoe UI" w:hAnsi="Segoe UI" w:cs="Segoe UI"/>
          <w:color w:val="E1A300"/>
          <w:sz w:val="32"/>
          <w:szCs w:val="32"/>
          <w:lang w:val="en-US"/>
        </w:rPr>
        <w:t>Co-Principal Investigator (Co-PI)</w:t>
      </w:r>
    </w:p>
    <w:p w14:paraId="3A469CED" w14:textId="7FC5A50B" w:rsidR="0015688F" w:rsidRP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2.1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Name</w:t>
      </w:r>
    </w:p>
    <w:p w14:paraId="41FF05D1" w14:textId="75DC260F" w:rsidR="0015688F" w:rsidRP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2.2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e-mail</w:t>
      </w:r>
    </w:p>
    <w:p w14:paraId="6F8EF4F8" w14:textId="23C7A2A5" w:rsidR="0015688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2.3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Affiliation</w:t>
      </w:r>
    </w:p>
    <w:p w14:paraId="5E4E0419" w14:textId="77777777" w:rsidR="00574AB8" w:rsidRPr="0076205E" w:rsidRDefault="00574AB8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3620AF65" w14:textId="08774125" w:rsidR="0076205E" w:rsidRPr="00CC11BF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>3.</w:t>
      </w:r>
      <w:r w:rsidR="00574AB8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76205E" w:rsidRPr="0020644E">
        <w:rPr>
          <w:rFonts w:ascii="Segoe UI" w:hAnsi="Segoe UI" w:cs="Segoe UI"/>
          <w:color w:val="E1A300"/>
          <w:sz w:val="32"/>
          <w:szCs w:val="32"/>
          <w:lang w:val="en-US"/>
        </w:rPr>
        <w:t>Team Members</w:t>
      </w:r>
      <w:r w:rsidR="00CC11BF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CC11BF" w:rsidRPr="00CC11BF">
        <w:rPr>
          <w:rFonts w:ascii="Segoe UI" w:hAnsi="Segoe UI" w:cs="Segoe UI"/>
          <w:color w:val="E1A300"/>
          <w:sz w:val="24"/>
          <w:szCs w:val="24"/>
          <w:highlight w:val="lightGray"/>
          <w:lang w:val="en-US"/>
        </w:rPr>
        <w:t>(include as many lines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3390"/>
        <w:gridCol w:w="3392"/>
      </w:tblGrid>
      <w:tr w:rsidR="005B45A2" w14:paraId="46B7ECAB" w14:textId="77777777" w:rsidTr="00CC11BF"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F24896" w14:textId="3A6F5C9F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Name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D76BD9" w14:textId="43699BB7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513702" w14:textId="1CB937F7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Affiliation</w:t>
            </w:r>
          </w:p>
        </w:tc>
      </w:tr>
      <w:tr w:rsidR="005B45A2" w14:paraId="72068592" w14:textId="77777777" w:rsidTr="00CC11BF"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FF24A8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2DFC4E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34E372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  <w:tr w:rsidR="005B45A2" w14:paraId="0F8732F9" w14:textId="77777777" w:rsidTr="00CC11BF"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3F274C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3992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A7417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  <w:tr w:rsidR="005B45A2" w14:paraId="4C2AD2C7" w14:textId="77777777" w:rsidTr="00CC11BF"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B2B89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81FFA3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8D40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09E22A0B" w14:textId="77777777" w:rsidR="00574AB8" w:rsidRDefault="00574AB8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</w:p>
    <w:p w14:paraId="3AD56FE7" w14:textId="77777777" w:rsidR="00CC11BF" w:rsidRDefault="00CC11B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>
        <w:rPr>
          <w:rFonts w:ascii="Segoe UI" w:hAnsi="Segoe UI" w:cs="Segoe UI"/>
          <w:color w:val="E1A300"/>
          <w:sz w:val="32"/>
          <w:szCs w:val="32"/>
          <w:lang w:val="en-US"/>
        </w:rPr>
        <w:br w:type="page"/>
      </w:r>
    </w:p>
    <w:p w14:paraId="3050C10F" w14:textId="6256E67F" w:rsidR="0076205E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lastRenderedPageBreak/>
        <w:t>4.</w:t>
      </w:r>
      <w:r w:rsidR="00574AB8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76205E" w:rsidRPr="0020644E">
        <w:rPr>
          <w:rFonts w:ascii="Segoe UI" w:hAnsi="Segoe UI" w:cs="Segoe UI"/>
          <w:color w:val="E1A300"/>
          <w:sz w:val="32"/>
          <w:szCs w:val="32"/>
          <w:lang w:val="en-US"/>
        </w:rPr>
        <w:t>Research Project</w:t>
      </w:r>
    </w:p>
    <w:p w14:paraId="0EA0C084" w14:textId="77777777" w:rsidR="00CC11B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highlight w:val="lightGray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4.1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Duration </w:t>
      </w:r>
    </w:p>
    <w:p w14:paraId="7F128F93" w14:textId="309BCE39" w:rsidR="0076205E" w:rsidRPr="00CC11BF" w:rsidRDefault="00CC11BF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  <w:r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M</w:t>
      </w:r>
      <w:r w:rsidR="0076205E"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aximum of 24 months</w:t>
      </w:r>
    </w:p>
    <w:p w14:paraId="3007F972" w14:textId="69DB00DA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4.2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Total requested budget </w:t>
      </w:r>
    </w:p>
    <w:p w14:paraId="0950F00C" w14:textId="7AF6A90B" w:rsidR="00CC11BF" w:rsidRDefault="00CC11BF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  <w:r w:rsidRPr="00B001CC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In Euros</w:t>
      </w:r>
    </w:p>
    <w:p w14:paraId="0CC2AAA6" w14:textId="77777777" w:rsidR="00F032C5" w:rsidRPr="00CC11BF" w:rsidRDefault="00F032C5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</w:p>
    <w:p w14:paraId="6D31A680" w14:textId="1FBA56EE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4.3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Project Title and </w:t>
      </w:r>
      <w:r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cronym</w:t>
      </w:r>
    </w:p>
    <w:p w14:paraId="1312960D" w14:textId="77777777" w:rsidR="00B001CC" w:rsidRPr="0020644E" w:rsidRDefault="00B001CC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33C185D9" w14:textId="253BD722" w:rsidR="0076205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4.4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Abstract </w:t>
      </w:r>
    </w:p>
    <w:p w14:paraId="28BC865A" w14:textId="2B8C0D55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 xml:space="preserve"> (2.000 characters)</w:t>
      </w:r>
    </w:p>
    <w:p w14:paraId="57A67AA9" w14:textId="77777777" w:rsidR="0020644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5F933793" w14:textId="134ABC19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4.5</w:t>
      </w:r>
      <w:r w:rsid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. </w:t>
      </w:r>
      <w:r w:rsidRPr="0020644E">
        <w:rPr>
          <w:rFonts w:ascii="Segoe UI" w:hAnsi="Segoe UI" w:cs="Segoe UI"/>
          <w:color w:val="242424"/>
          <w:sz w:val="26"/>
          <w:szCs w:val="26"/>
          <w:lang w:val="en-US"/>
        </w:rPr>
        <w:t>Identification of members of the research team</w:t>
      </w:r>
      <w:r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</w:p>
    <w:p w14:paraId="4D085B09" w14:textId="29D658D3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>Insert here text for your proposal</w:t>
      </w:r>
      <w:r w:rsidR="00CC11BF">
        <w:rPr>
          <w:rFonts w:ascii="Times New Roman" w:hAnsi="Times New Roman" w:cs="Times New Roman"/>
          <w:color w:val="242424"/>
          <w:highlight w:val="lightGray"/>
          <w:lang w:val="en-US"/>
        </w:rPr>
        <w:t>. J</w:t>
      </w:r>
      <w:r w:rsidR="00CC11BF" w:rsidRPr="00CC11BF">
        <w:rPr>
          <w:rFonts w:ascii="Times New Roman" w:hAnsi="Times New Roman" w:cs="Times New Roman"/>
          <w:i/>
          <w:iCs/>
          <w:color w:val="242424"/>
          <w:highlight w:val="lightGray"/>
          <w:lang w:val="en-US"/>
        </w:rPr>
        <w:t>ustification of the research team by the identification of the expertise of the team members, including a PI and a co-PI</w:t>
      </w:r>
      <w:r w:rsidR="00CC11BF" w:rsidRPr="00CC11BF">
        <w:rPr>
          <w:rFonts w:ascii="Times New Roman" w:hAnsi="Times New Roman" w:cs="Times New Roman"/>
          <w:color w:val="242424"/>
          <w:highlight w:val="lightGray"/>
          <w:lang w:val="en-US"/>
        </w:rPr>
        <w:t xml:space="preserve"> </w:t>
      </w:r>
      <w:r w:rsidR="00CC11BF">
        <w:rPr>
          <w:rFonts w:ascii="Times New Roman" w:hAnsi="Times New Roman" w:cs="Times New Roman"/>
          <w:color w:val="242424"/>
          <w:highlight w:val="lightGray"/>
          <w:lang w:val="en-US"/>
        </w:rPr>
        <w:t>(</w:t>
      </w:r>
      <w:r w:rsidR="00CC11BF" w:rsidRPr="00CC11BF">
        <w:rPr>
          <w:rFonts w:ascii="Times New Roman" w:hAnsi="Times New Roman" w:cs="Times New Roman"/>
          <w:color w:val="242424"/>
          <w:highlight w:val="lightGray"/>
          <w:lang w:val="en-US"/>
        </w:rPr>
        <w:t>2.000 characters)</w:t>
      </w:r>
    </w:p>
    <w:p w14:paraId="01A90A9A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73A4C7D4" w14:textId="1F99E4BE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4.6</w:t>
      </w:r>
      <w:r w:rsidR="0076205E" w:rsidRPr="0020644E">
        <w:rPr>
          <w:rFonts w:ascii="Segoe UI" w:hAnsi="Segoe UI" w:cs="Segoe UI"/>
          <w:color w:val="242424"/>
          <w:sz w:val="26"/>
          <w:szCs w:val="26"/>
          <w:lang w:val="en-US"/>
        </w:rPr>
        <w:t xml:space="preserve">. Objectives </w:t>
      </w:r>
    </w:p>
    <w:p w14:paraId="66334FFD" w14:textId="271E4925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(2.000 characters)</w:t>
      </w:r>
    </w:p>
    <w:p w14:paraId="1608AF21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09B36CC4" w14:textId="490422DB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4.7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Background/State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of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the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art </w:t>
      </w:r>
    </w:p>
    <w:p w14:paraId="02F9AD99" w14:textId="1160EE42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(4.000 characters)</w:t>
      </w:r>
    </w:p>
    <w:p w14:paraId="1AE29EFA" w14:textId="77777777" w:rsidR="0020644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1BE390B5" w14:textId="3B3D8939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4.8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Work plan/methodology/expected outcome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>s.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</w:p>
    <w:p w14:paraId="65FB035E" w14:textId="25EA8EA2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(7.000 characters)</w:t>
      </w:r>
    </w:p>
    <w:p w14:paraId="7D8EAFCB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308802DF" w14:textId="42C61A09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4.9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Innovation, relevance</w:t>
      </w:r>
      <w:r w:rsidR="00B001CC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,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 and impact </w:t>
      </w:r>
    </w:p>
    <w:p w14:paraId="10AE5E18" w14:textId="7E8B4839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(2.000 characters)</w:t>
      </w:r>
    </w:p>
    <w:p w14:paraId="16AD47F6" w14:textId="77777777" w:rsid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1D9DCF99" w14:textId="77777777" w:rsidR="00F032C5" w:rsidRDefault="00F032C5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77B1D1D0" w14:textId="77777777" w:rsidR="00F032C5" w:rsidRPr="0020644E" w:rsidRDefault="00F032C5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6708BB61" w14:textId="5F93AE7E" w:rsidR="0076205E" w:rsidRPr="00CC11BF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lastRenderedPageBreak/>
        <w:t>4.10</w:t>
      </w:r>
      <w:r w:rsid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. </w:t>
      </w:r>
      <w:r w:rsidR="0076205E" w:rsidRPr="00CC11BF">
        <w:rPr>
          <w:rFonts w:ascii="Segoe UI" w:hAnsi="Segoe UI" w:cs="Segoe UI"/>
          <w:color w:val="242424"/>
          <w:sz w:val="26"/>
          <w:szCs w:val="26"/>
          <w:lang w:val="en-US"/>
        </w:rPr>
        <w:t xml:space="preserve">Budget and justification </w:t>
      </w:r>
    </w:p>
    <w:p w14:paraId="174F2CE8" w14:textId="104140ED" w:rsidR="0020644E" w:rsidRPr="00B001CC" w:rsidRDefault="0020644E" w:rsidP="0020644E">
      <w:pPr>
        <w:spacing w:after="200"/>
        <w:jc w:val="both"/>
        <w:rPr>
          <w:rFonts w:ascii="Times New Roman" w:hAnsi="Times New Roman" w:cs="Times New Roman"/>
          <w:i/>
          <w:iCs/>
          <w:lang w:val="en-US"/>
        </w:rPr>
      </w:pPr>
      <w:r w:rsidRPr="00B001CC">
        <w:rPr>
          <w:rFonts w:ascii="Times New Roman" w:hAnsi="Times New Roman" w:cs="Times New Roman"/>
          <w:i/>
          <w:iCs/>
          <w:highlight w:val="lightGray"/>
          <w:lang w:val="en-GB"/>
        </w:rPr>
        <w:t>Insert here text for your proposal</w:t>
      </w:r>
      <w:r w:rsidR="00B001CC" w:rsidRPr="00B001CC">
        <w:rPr>
          <w:rFonts w:ascii="Times New Roman" w:hAnsi="Times New Roman" w:cs="Times New Roman"/>
          <w:i/>
          <w:iCs/>
          <w:highlight w:val="lightGray"/>
          <w:lang w:val="en-GB"/>
        </w:rPr>
        <w:t xml:space="preserve"> </w:t>
      </w:r>
      <w:r w:rsidR="00B001CC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US"/>
        </w:rPr>
        <w:t>(2.000 characters)</w:t>
      </w:r>
      <w:r w:rsidR="00CC11BF" w:rsidRPr="00B001CC">
        <w:rPr>
          <w:rFonts w:ascii="Times New Roman" w:hAnsi="Times New Roman" w:cs="Times New Roman"/>
          <w:i/>
          <w:iCs/>
          <w:highlight w:val="lightGray"/>
          <w:lang w:val="en-GB"/>
        </w:rPr>
        <w:t xml:space="preserve">. Eligible rubrics are: </w:t>
      </w:r>
      <w:r w:rsidR="00CC11BF" w:rsidRPr="00B001CC">
        <w:rPr>
          <w:rFonts w:ascii="Times New Roman" w:hAnsi="Times New Roman" w:cs="Times New Roman"/>
          <w:i/>
          <w:iCs/>
          <w:highlight w:val="lightGray"/>
          <w:lang w:val="en-US"/>
        </w:rPr>
        <w:t>1) human resources (exclusively for new hires), 2) missions, 3) acquisition of goods and services, 4) patent registration, 5) demonstration, dissemination, and promotion, 6) equipment, and 7) 25% overheads</w:t>
      </w:r>
    </w:p>
    <w:p w14:paraId="52F18A30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1B05732B" w14:textId="0A52DAB8" w:rsidR="0020644E" w:rsidRDefault="0020644E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4.11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. List of Deliverables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 xml:space="preserve"> (D)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 and Milestones 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>(M)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566"/>
      </w:tblGrid>
      <w:tr w:rsidR="00B001CC" w:rsidRPr="00473C91" w14:paraId="7BF9D1C9" w14:textId="77777777" w:rsidTr="00B001CC">
        <w:trPr>
          <w:trHeight w:val="674"/>
        </w:trPr>
        <w:tc>
          <w:tcPr>
            <w:tcW w:w="2565" w:type="dxa"/>
          </w:tcPr>
          <w:p w14:paraId="12548AB0" w14:textId="705BAB20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D</w:t>
            </w:r>
            <w: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eliverables</w:t>
            </w:r>
          </w:p>
        </w:tc>
        <w:tc>
          <w:tcPr>
            <w:tcW w:w="2566" w:type="dxa"/>
          </w:tcPr>
          <w:p w14:paraId="50593FAE" w14:textId="2E6FFDE4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Title/brief description</w:t>
            </w:r>
          </w:p>
        </w:tc>
        <w:tc>
          <w:tcPr>
            <w:tcW w:w="2566" w:type="dxa"/>
          </w:tcPr>
          <w:p w14:paraId="0AECC377" w14:textId="67DF4488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Task to which it is linked</w:t>
            </w:r>
          </w:p>
        </w:tc>
        <w:tc>
          <w:tcPr>
            <w:tcW w:w="2566" w:type="dxa"/>
          </w:tcPr>
          <w:p w14:paraId="38136A1F" w14:textId="79897BC3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Month in which it is expected</w:t>
            </w:r>
          </w:p>
        </w:tc>
      </w:tr>
      <w:tr w:rsidR="00B001CC" w:rsidRPr="00473C91" w14:paraId="7CF94A85" w14:textId="77777777" w:rsidTr="00B001CC">
        <w:trPr>
          <w:trHeight w:val="343"/>
        </w:trPr>
        <w:tc>
          <w:tcPr>
            <w:tcW w:w="2565" w:type="dxa"/>
          </w:tcPr>
          <w:p w14:paraId="39F20E52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61C34D6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323AF70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B0E3049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473C91" w14:paraId="065F2BBB" w14:textId="77777777" w:rsidTr="00B001CC">
        <w:trPr>
          <w:trHeight w:val="343"/>
        </w:trPr>
        <w:tc>
          <w:tcPr>
            <w:tcW w:w="2565" w:type="dxa"/>
          </w:tcPr>
          <w:p w14:paraId="02ACD10C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ADC6F3C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5A41B47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73B75266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473C91" w14:paraId="6E5284E4" w14:textId="77777777" w:rsidTr="00B001CC">
        <w:trPr>
          <w:trHeight w:val="331"/>
        </w:trPr>
        <w:tc>
          <w:tcPr>
            <w:tcW w:w="2565" w:type="dxa"/>
          </w:tcPr>
          <w:p w14:paraId="0C1D4A40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AB63E42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C7F4EFB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B05C754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2D347549" w14:textId="77777777" w:rsidR="00B001CC" w:rsidRDefault="00B001CC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566"/>
      </w:tblGrid>
      <w:tr w:rsidR="00B001CC" w:rsidRPr="00473C91" w14:paraId="453293F3" w14:textId="77777777" w:rsidTr="00BC1FDF">
        <w:trPr>
          <w:trHeight w:val="674"/>
        </w:trPr>
        <w:tc>
          <w:tcPr>
            <w:tcW w:w="2565" w:type="dxa"/>
          </w:tcPr>
          <w:p w14:paraId="3DFA0818" w14:textId="07C0E1B1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Milestones</w:t>
            </w:r>
          </w:p>
        </w:tc>
        <w:tc>
          <w:tcPr>
            <w:tcW w:w="2566" w:type="dxa"/>
          </w:tcPr>
          <w:p w14:paraId="3C155ED4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Title/brief description</w:t>
            </w:r>
          </w:p>
        </w:tc>
        <w:tc>
          <w:tcPr>
            <w:tcW w:w="2566" w:type="dxa"/>
          </w:tcPr>
          <w:p w14:paraId="1AE3CA41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Task to which it is linked</w:t>
            </w:r>
          </w:p>
        </w:tc>
        <w:tc>
          <w:tcPr>
            <w:tcW w:w="2566" w:type="dxa"/>
          </w:tcPr>
          <w:p w14:paraId="2FD2CDEC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Month in which it is expected</w:t>
            </w:r>
          </w:p>
        </w:tc>
      </w:tr>
      <w:tr w:rsidR="00B001CC" w:rsidRPr="00473C91" w14:paraId="75478AD5" w14:textId="77777777" w:rsidTr="00BC1FDF">
        <w:trPr>
          <w:trHeight w:val="343"/>
        </w:trPr>
        <w:tc>
          <w:tcPr>
            <w:tcW w:w="2565" w:type="dxa"/>
          </w:tcPr>
          <w:p w14:paraId="4062BA7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2698B50F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4B66D904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43A03CC1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473C91" w14:paraId="4D047FBA" w14:textId="77777777" w:rsidTr="00BC1FDF">
        <w:trPr>
          <w:trHeight w:val="343"/>
        </w:trPr>
        <w:tc>
          <w:tcPr>
            <w:tcW w:w="2565" w:type="dxa"/>
          </w:tcPr>
          <w:p w14:paraId="54A5FB99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7EB1FDE9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0D66D1F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C9220E3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473C91" w14:paraId="7DE1226F" w14:textId="77777777" w:rsidTr="00BC1FDF">
        <w:trPr>
          <w:trHeight w:val="331"/>
        </w:trPr>
        <w:tc>
          <w:tcPr>
            <w:tcW w:w="2565" w:type="dxa"/>
          </w:tcPr>
          <w:p w14:paraId="40A4E58D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1072A0B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AE496F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0E80CA64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353E9C2C" w14:textId="77777777" w:rsidR="00B001CC" w:rsidRPr="00B001CC" w:rsidRDefault="00B001CC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</w:p>
    <w:p w14:paraId="1878C97B" w14:textId="620EC579" w:rsidR="0020644E" w:rsidRPr="00473C91" w:rsidRDefault="0020644E" w:rsidP="00B001CC">
      <w:pPr>
        <w:rPr>
          <w:rFonts w:ascii="Segoe UI" w:hAnsi="Segoe UI" w:cs="Segoe UI"/>
          <w:color w:val="242424"/>
          <w:sz w:val="26"/>
          <w:szCs w:val="26"/>
          <w:lang w:val="en-GB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4.12</w:t>
      </w:r>
      <w:r w:rsidR="0076205E">
        <w:rPr>
          <w:rFonts w:ascii="Segoe UI" w:hAnsi="Segoe UI" w:cs="Segoe UI"/>
          <w:color w:val="242424"/>
          <w:sz w:val="26"/>
          <w:szCs w:val="26"/>
          <w:lang w:val="en-US"/>
        </w:rPr>
        <w:t>. R</w:t>
      </w:r>
      <w:proofErr w:type="spellStart"/>
      <w:r w:rsidR="0076205E" w:rsidRPr="00473C91">
        <w:rPr>
          <w:rFonts w:ascii="Segoe UI" w:hAnsi="Segoe UI" w:cs="Segoe UI"/>
          <w:color w:val="242424"/>
          <w:sz w:val="26"/>
          <w:szCs w:val="26"/>
          <w:lang w:val="en-GB"/>
        </w:rPr>
        <w:t>eferences</w:t>
      </w:r>
      <w:proofErr w:type="spellEnd"/>
      <w:r w:rsidR="0076205E" w:rsidRPr="00473C91">
        <w:rPr>
          <w:rFonts w:ascii="Segoe UI" w:hAnsi="Segoe UI" w:cs="Segoe UI"/>
          <w:color w:val="242424"/>
          <w:sz w:val="26"/>
          <w:szCs w:val="26"/>
          <w:lang w:val="en-GB"/>
        </w:rPr>
        <w:t xml:space="preserve"> </w:t>
      </w:r>
      <w:r w:rsidR="0076205E" w:rsidRPr="00473C91">
        <w:rPr>
          <w:rFonts w:ascii="Segoe UI" w:hAnsi="Segoe UI" w:cs="Segoe UI"/>
          <w:color w:val="242424"/>
          <w:sz w:val="26"/>
          <w:szCs w:val="26"/>
          <w:highlight w:val="lightGray"/>
          <w:lang w:val="en-GB"/>
        </w:rPr>
        <w:t>(max. 30)</w:t>
      </w:r>
    </w:p>
    <w:p w14:paraId="1EE2BAA8" w14:textId="77777777" w:rsidR="00CC11BF" w:rsidRPr="0020644E" w:rsidRDefault="00CC11BF" w:rsidP="00B001CC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>Insert here text for your proposal</w:t>
      </w:r>
    </w:p>
    <w:p w14:paraId="5975FFC9" w14:textId="77777777" w:rsidR="00CC11BF" w:rsidRPr="00CC11BF" w:rsidRDefault="00CC11BF" w:rsidP="00B001CC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27B73FA7" w14:textId="33970761" w:rsidR="00CC11BF" w:rsidRPr="00CC11BF" w:rsidRDefault="00CC11BF" w:rsidP="00B001CC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 w:rsidRPr="00CC11BF">
        <w:rPr>
          <w:rFonts w:ascii="Segoe UI" w:hAnsi="Segoe UI" w:cs="Segoe UI"/>
          <w:color w:val="242424"/>
          <w:sz w:val="26"/>
          <w:szCs w:val="26"/>
          <w:lang w:val="en-US"/>
        </w:rPr>
        <w:t xml:space="preserve">4.13 </w:t>
      </w:r>
      <w:proofErr w:type="spellStart"/>
      <w:r w:rsidRPr="00CC11BF">
        <w:rPr>
          <w:rFonts w:ascii="Segoe UI" w:hAnsi="Segoe UI" w:cs="Segoe UI"/>
          <w:color w:val="242424"/>
          <w:sz w:val="26"/>
          <w:szCs w:val="26"/>
          <w:lang w:val="en-US"/>
        </w:rPr>
        <w:t>Timelime</w:t>
      </w:r>
      <w:proofErr w:type="spellEnd"/>
    </w:p>
    <w:p w14:paraId="42E08477" w14:textId="54AF7528" w:rsidR="0015688F" w:rsidRDefault="0020644E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  <w:r w:rsidRPr="00CC11BF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 xml:space="preserve">Insert </w:t>
      </w:r>
      <w:r w:rsidR="00CC11BF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>a project timeline</w:t>
      </w:r>
      <w:r w:rsidR="00B001CC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 xml:space="preserve"> here</w:t>
      </w:r>
    </w:p>
    <w:p w14:paraId="209BE86E" w14:textId="77777777" w:rsidR="00B001CC" w:rsidRDefault="00B001CC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p w14:paraId="1A45689D" w14:textId="52E376F2" w:rsidR="00B001CC" w:rsidRDefault="00B001CC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p w14:paraId="6E1F7196" w14:textId="77777777" w:rsidR="00044FE1" w:rsidRPr="00044FE1" w:rsidRDefault="00044FE1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sectPr w:rsidR="00044FE1" w:rsidRPr="00044FE1" w:rsidSect="0002793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24C4" w14:textId="77777777" w:rsidR="00027934" w:rsidRDefault="00027934" w:rsidP="00574AB8">
      <w:pPr>
        <w:spacing w:after="0" w:line="240" w:lineRule="auto"/>
      </w:pPr>
      <w:r>
        <w:separator/>
      </w:r>
    </w:p>
  </w:endnote>
  <w:endnote w:type="continuationSeparator" w:id="0">
    <w:p w14:paraId="698F7F57" w14:textId="77777777" w:rsidR="00027934" w:rsidRDefault="00027934" w:rsidP="0057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326707"/>
      <w:docPartObj>
        <w:docPartGallery w:val="Page Numbers (Bottom of Page)"/>
        <w:docPartUnique/>
      </w:docPartObj>
    </w:sdtPr>
    <w:sdtEndPr/>
    <w:sdtContent>
      <w:p w14:paraId="7061F839" w14:textId="3A7A794F" w:rsidR="00574AB8" w:rsidRDefault="00574A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9735A" w14:textId="77777777" w:rsidR="00574AB8" w:rsidRDefault="0057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86AB" w14:textId="77777777" w:rsidR="00027934" w:rsidRDefault="00027934" w:rsidP="00574AB8">
      <w:pPr>
        <w:spacing w:after="0" w:line="240" w:lineRule="auto"/>
      </w:pPr>
      <w:r>
        <w:separator/>
      </w:r>
    </w:p>
  </w:footnote>
  <w:footnote w:type="continuationSeparator" w:id="0">
    <w:p w14:paraId="1E36B7C9" w14:textId="77777777" w:rsidR="00027934" w:rsidRDefault="00027934" w:rsidP="0057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DB7B" w14:textId="7AFD50E3" w:rsidR="00574AB8" w:rsidRPr="00574AB8" w:rsidRDefault="00574AB8">
    <w:pPr>
      <w:pStyle w:val="Header"/>
      <w:rPr>
        <w:lang w:val="en-US"/>
      </w:rPr>
    </w:pPr>
    <w:r w:rsidRPr="00574AB8">
      <w:rPr>
        <w:highlight w:val="lightGray"/>
        <w:lang w:val="en-US"/>
      </w:rPr>
      <w:t>[SURNAME of the PI]</w:t>
    </w:r>
    <w:r>
      <w:ptab w:relativeTo="margin" w:alignment="center" w:leader="none"/>
    </w:r>
    <w:r>
      <w:ptab w:relativeTo="margin" w:alignment="right" w:leader="none"/>
    </w:r>
    <w:r w:rsidRPr="00574AB8">
      <w:rPr>
        <w:highlight w:val="lightGray"/>
        <w:lang w:val="en-US"/>
      </w:rPr>
      <w:t>[ACRONYM of the project]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8F"/>
    <w:rsid w:val="00026B28"/>
    <w:rsid w:val="00027934"/>
    <w:rsid w:val="00044FE1"/>
    <w:rsid w:val="00150052"/>
    <w:rsid w:val="0015688F"/>
    <w:rsid w:val="001D19E5"/>
    <w:rsid w:val="001E405F"/>
    <w:rsid w:val="0020644E"/>
    <w:rsid w:val="003342BD"/>
    <w:rsid w:val="00473C91"/>
    <w:rsid w:val="00574AB8"/>
    <w:rsid w:val="005B45A2"/>
    <w:rsid w:val="0076205E"/>
    <w:rsid w:val="00981F5A"/>
    <w:rsid w:val="00B001CC"/>
    <w:rsid w:val="00CC11BF"/>
    <w:rsid w:val="00CF433B"/>
    <w:rsid w:val="00F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3D0C4A"/>
  <w15:chartTrackingRefBased/>
  <w15:docId w15:val="{1BDE93AE-50EF-48B3-ADED-7E6A961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88F"/>
    <w:rPr>
      <w:color w:val="605E5C"/>
      <w:shd w:val="clear" w:color="auto" w:fill="E1DFDD"/>
    </w:rPr>
  </w:style>
  <w:style w:type="character" w:customStyle="1" w:styleId="-ii-60">
    <w:name w:val="-ii-60"/>
    <w:basedOn w:val="DefaultParagraphFont"/>
    <w:rsid w:val="0015688F"/>
  </w:style>
  <w:style w:type="character" w:customStyle="1" w:styleId="text-format-content">
    <w:name w:val="text-format-content"/>
    <w:basedOn w:val="DefaultParagraphFont"/>
    <w:rsid w:val="0015688F"/>
  </w:style>
  <w:style w:type="paragraph" w:styleId="Header">
    <w:name w:val="header"/>
    <w:basedOn w:val="Normal"/>
    <w:link w:val="HeaderChar"/>
    <w:uiPriority w:val="99"/>
    <w:unhideWhenUsed/>
    <w:rsid w:val="0057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B8"/>
  </w:style>
  <w:style w:type="paragraph" w:styleId="Footer">
    <w:name w:val="footer"/>
    <w:basedOn w:val="Normal"/>
    <w:link w:val="FooterChar"/>
    <w:uiPriority w:val="99"/>
    <w:unhideWhenUsed/>
    <w:rsid w:val="0057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B8"/>
  </w:style>
  <w:style w:type="paragraph" w:styleId="FootnoteText">
    <w:name w:val="footnote text"/>
    <w:basedOn w:val="Normal"/>
    <w:link w:val="FootnoteTextChar"/>
    <w:uiPriority w:val="99"/>
    <w:semiHidden/>
    <w:unhideWhenUsed/>
    <w:rsid w:val="00044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FE1"/>
    <w:rPr>
      <w:vertAlign w:val="superscript"/>
    </w:rPr>
  </w:style>
  <w:style w:type="paragraph" w:styleId="Revision">
    <w:name w:val="Revision"/>
    <w:hidden/>
    <w:uiPriority w:val="99"/>
    <w:semiHidden/>
    <w:rsid w:val="005B45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A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8A7A-0AFC-4A68-A687-EBF085D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Fernandez</dc:creator>
  <cp:keywords/>
  <dc:description/>
  <cp:lastModifiedBy>Catarina Júlio</cp:lastModifiedBy>
  <cp:revision>4</cp:revision>
  <dcterms:created xsi:type="dcterms:W3CDTF">2024-01-31T16:38:00Z</dcterms:created>
  <dcterms:modified xsi:type="dcterms:W3CDTF">2025-04-10T12:44:00Z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62d9a383-1cc8-4433-9ca2-4bc8228a9863</vt:lpwstr>
  </property>
</Properties>
</file>